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9340" w14:textId="77777777" w:rsidR="004B11AF" w:rsidRDefault="004B11AF" w:rsidP="002B305A">
      <w:pPr>
        <w:pStyle w:val="a4"/>
        <w:jc w:val="right"/>
        <w:rPr>
          <w:sz w:val="28"/>
          <w:szCs w:val="28"/>
        </w:rPr>
      </w:pPr>
    </w:p>
    <w:p w14:paraId="145AAEAD" w14:textId="77777777" w:rsidR="00C06826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 xml:space="preserve">Приложение № 1 </w:t>
      </w:r>
    </w:p>
    <w:p w14:paraId="79FD14E0" w14:textId="70194436" w:rsidR="002B305A" w:rsidRPr="008E2A58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>к информационному сообщению</w:t>
      </w:r>
    </w:p>
    <w:p w14:paraId="7D16DC9E" w14:textId="77777777" w:rsidR="002B305A" w:rsidRDefault="002B305A" w:rsidP="00030011">
      <w:pPr>
        <w:jc w:val="right"/>
        <w:rPr>
          <w:sz w:val="20"/>
          <w:szCs w:val="20"/>
          <w:lang w:eastAsia="ru-RU"/>
        </w:rPr>
      </w:pPr>
    </w:p>
    <w:p w14:paraId="56CAE3E5" w14:textId="1E73E3D6" w:rsidR="009C02E2" w:rsidRDefault="00E43FB7" w:rsidP="0096208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З</w:t>
      </w:r>
      <w:r w:rsidR="0096208A" w:rsidRPr="00FD0F67">
        <w:rPr>
          <w:sz w:val="26"/>
          <w:szCs w:val="26"/>
        </w:rPr>
        <w:t>аявк</w:t>
      </w:r>
      <w:r>
        <w:rPr>
          <w:sz w:val="26"/>
          <w:szCs w:val="26"/>
        </w:rPr>
        <w:t>а</w:t>
      </w:r>
      <w:r w:rsidR="0096208A" w:rsidRPr="00FD0F67">
        <w:rPr>
          <w:sz w:val="26"/>
          <w:szCs w:val="26"/>
        </w:rPr>
        <w:t xml:space="preserve"> на участие в аукционе</w:t>
      </w:r>
      <w:r w:rsidR="0096208A" w:rsidRPr="000A0C38">
        <w:rPr>
          <w:bCs/>
          <w:sz w:val="26"/>
          <w:szCs w:val="26"/>
        </w:rPr>
        <w:t>,</w:t>
      </w:r>
    </w:p>
    <w:p w14:paraId="49366168" w14:textId="77777777" w:rsidR="009C02E2" w:rsidRDefault="0096208A" w:rsidP="0096208A">
      <w:pPr>
        <w:jc w:val="center"/>
        <w:rPr>
          <w:bCs/>
          <w:sz w:val="26"/>
          <w:szCs w:val="26"/>
        </w:rPr>
      </w:pPr>
      <w:r w:rsidRPr="000A0C38">
        <w:rPr>
          <w:bCs/>
          <w:sz w:val="26"/>
          <w:szCs w:val="26"/>
        </w:rPr>
        <w:t xml:space="preserve"> размещенн</w:t>
      </w:r>
      <w:r>
        <w:rPr>
          <w:bCs/>
          <w:sz w:val="26"/>
          <w:szCs w:val="26"/>
        </w:rPr>
        <w:t>ая</w:t>
      </w:r>
      <w:r w:rsidRPr="000A0C38">
        <w:rPr>
          <w:bCs/>
          <w:sz w:val="26"/>
          <w:szCs w:val="26"/>
        </w:rPr>
        <w:t xml:space="preserve"> в открытой части электронной площадки</w:t>
      </w:r>
      <w:r>
        <w:rPr>
          <w:bCs/>
          <w:sz w:val="26"/>
          <w:szCs w:val="26"/>
        </w:rPr>
        <w:t xml:space="preserve"> АО «Сбербанк-АСТ»</w:t>
      </w:r>
      <w:r w:rsidR="009C02E2">
        <w:rPr>
          <w:bCs/>
          <w:sz w:val="26"/>
          <w:szCs w:val="26"/>
        </w:rPr>
        <w:t xml:space="preserve"> </w:t>
      </w:r>
    </w:p>
    <w:p w14:paraId="711A945A" w14:textId="3B76D5B6" w:rsidR="002B305A" w:rsidRDefault="009C02E2" w:rsidP="0096208A">
      <w:pPr>
        <w:jc w:val="center"/>
        <w:rPr>
          <w:sz w:val="20"/>
          <w:szCs w:val="20"/>
          <w:lang w:eastAsia="ru-RU"/>
        </w:rPr>
      </w:pPr>
      <w:r>
        <w:rPr>
          <w:bCs/>
          <w:sz w:val="26"/>
          <w:szCs w:val="26"/>
        </w:rPr>
        <w:t>(заполняется в электронной форме</w:t>
      </w:r>
      <w:r w:rsidR="00E43FB7">
        <w:rPr>
          <w:bCs/>
          <w:sz w:val="26"/>
          <w:szCs w:val="26"/>
        </w:rPr>
        <w:t xml:space="preserve"> на площадке</w:t>
      </w:r>
      <w:r>
        <w:rPr>
          <w:bCs/>
          <w:sz w:val="26"/>
          <w:szCs w:val="26"/>
        </w:rPr>
        <w:t>)</w:t>
      </w:r>
    </w:p>
    <w:p w14:paraId="2D0BE72D" w14:textId="77777777"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A6C1CB2" w14:textId="77777777">
        <w:trPr>
          <w:trHeight w:val="390"/>
        </w:trPr>
        <w:tc>
          <w:tcPr>
            <w:tcW w:w="9859" w:type="dxa"/>
            <w:gridSpan w:val="2"/>
          </w:tcPr>
          <w:p w14:paraId="3CB081B0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 w14:paraId="2AA6E582" w14:textId="77777777">
        <w:trPr>
          <w:trHeight w:val="393"/>
        </w:trPr>
        <w:tc>
          <w:tcPr>
            <w:tcW w:w="2775" w:type="dxa"/>
          </w:tcPr>
          <w:p w14:paraId="0095B7C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0AB7077C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 w14:paraId="56E5BC22" w14:textId="77777777">
        <w:trPr>
          <w:trHeight w:val="633"/>
        </w:trPr>
        <w:tc>
          <w:tcPr>
            <w:tcW w:w="2775" w:type="dxa"/>
          </w:tcPr>
          <w:p w14:paraId="5FBF79D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14:paraId="4FB110F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1D03FBA5" w14:textId="77777777">
        <w:trPr>
          <w:trHeight w:val="630"/>
        </w:trPr>
        <w:tc>
          <w:tcPr>
            <w:tcW w:w="2775" w:type="dxa"/>
          </w:tcPr>
          <w:p w14:paraId="466F58B7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38AB41B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359C55" w14:textId="77777777">
        <w:trPr>
          <w:trHeight w:val="393"/>
        </w:trPr>
        <w:tc>
          <w:tcPr>
            <w:tcW w:w="9859" w:type="dxa"/>
            <w:gridSpan w:val="2"/>
          </w:tcPr>
          <w:p w14:paraId="3CD9A256" w14:textId="77777777"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 w14:paraId="326E8535" w14:textId="77777777">
        <w:trPr>
          <w:trHeight w:val="633"/>
        </w:trPr>
        <w:tc>
          <w:tcPr>
            <w:tcW w:w="2775" w:type="dxa"/>
          </w:tcPr>
          <w:p w14:paraId="17BB094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7D5EA1B5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DF237E3" w14:textId="77777777">
        <w:trPr>
          <w:trHeight w:val="633"/>
        </w:trPr>
        <w:tc>
          <w:tcPr>
            <w:tcW w:w="2775" w:type="dxa"/>
          </w:tcPr>
          <w:p w14:paraId="54F8FDD2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6F2E4AA3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5D16AE9" w14:textId="77777777">
        <w:trPr>
          <w:trHeight w:val="470"/>
        </w:trPr>
        <w:tc>
          <w:tcPr>
            <w:tcW w:w="2775" w:type="dxa"/>
          </w:tcPr>
          <w:p w14:paraId="3056F6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14:paraId="1330E517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7EED5D0" w14:textId="77777777">
        <w:trPr>
          <w:trHeight w:val="393"/>
        </w:trPr>
        <w:tc>
          <w:tcPr>
            <w:tcW w:w="9859" w:type="dxa"/>
            <w:gridSpan w:val="2"/>
          </w:tcPr>
          <w:p w14:paraId="5DFF5864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BF5EBB" w14:paraId="70C1CF1F" w14:textId="77777777">
        <w:trPr>
          <w:trHeight w:val="470"/>
        </w:trPr>
        <w:tc>
          <w:tcPr>
            <w:tcW w:w="2775" w:type="dxa"/>
          </w:tcPr>
          <w:p w14:paraId="108D4C1B" w14:textId="77777777"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14:paraId="17AD5C7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468A13" w14:textId="77777777">
        <w:trPr>
          <w:trHeight w:val="633"/>
        </w:trPr>
        <w:tc>
          <w:tcPr>
            <w:tcW w:w="2775" w:type="dxa"/>
          </w:tcPr>
          <w:p w14:paraId="5633BC71" w14:textId="77777777"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14:paraId="19D10F5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76FD788" w14:textId="77777777">
        <w:trPr>
          <w:trHeight w:val="633"/>
        </w:trPr>
        <w:tc>
          <w:tcPr>
            <w:tcW w:w="2775" w:type="dxa"/>
          </w:tcPr>
          <w:p w14:paraId="212BABFC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14:paraId="2371950D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95BAA5" w14:textId="77777777">
        <w:trPr>
          <w:trHeight w:val="484"/>
        </w:trPr>
        <w:tc>
          <w:tcPr>
            <w:tcW w:w="2775" w:type="dxa"/>
          </w:tcPr>
          <w:p w14:paraId="78AC650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14:paraId="08ABC716" w14:textId="77777777"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10143E0" w14:textId="77777777"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727C856" wp14:editId="6C3D4E9A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3B0E5A32" w14:textId="77777777">
        <w:trPr>
          <w:trHeight w:val="633"/>
        </w:trPr>
        <w:tc>
          <w:tcPr>
            <w:tcW w:w="2775" w:type="dxa"/>
          </w:tcPr>
          <w:p w14:paraId="532636B7" w14:textId="77777777"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7C0DDE1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9E949E9" w14:textId="77777777">
        <w:trPr>
          <w:trHeight w:val="630"/>
        </w:trPr>
        <w:tc>
          <w:tcPr>
            <w:tcW w:w="2775" w:type="dxa"/>
          </w:tcPr>
          <w:p w14:paraId="30A70668" w14:textId="77777777"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12ADA03F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DDA6880" w14:textId="77777777">
        <w:trPr>
          <w:trHeight w:val="633"/>
        </w:trPr>
        <w:tc>
          <w:tcPr>
            <w:tcW w:w="2775" w:type="dxa"/>
          </w:tcPr>
          <w:p w14:paraId="75C52BE2" w14:textId="77777777"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14:paraId="28317EC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2C320F7" w14:textId="77777777">
        <w:trPr>
          <w:trHeight w:val="633"/>
        </w:trPr>
        <w:tc>
          <w:tcPr>
            <w:tcW w:w="2775" w:type="dxa"/>
          </w:tcPr>
          <w:p w14:paraId="0EE7AACE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14:paraId="68904C1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F8E06C" w14:textId="77777777">
        <w:trPr>
          <w:trHeight w:val="633"/>
        </w:trPr>
        <w:tc>
          <w:tcPr>
            <w:tcW w:w="2775" w:type="dxa"/>
          </w:tcPr>
          <w:p w14:paraId="12D44FB7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E-mail</w:t>
            </w:r>
          </w:p>
        </w:tc>
        <w:tc>
          <w:tcPr>
            <w:tcW w:w="7084" w:type="dxa"/>
          </w:tcPr>
          <w:p w14:paraId="7602EAD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393A8AE" w14:textId="77777777">
        <w:trPr>
          <w:trHeight w:val="633"/>
        </w:trPr>
        <w:tc>
          <w:tcPr>
            <w:tcW w:w="2775" w:type="dxa"/>
          </w:tcPr>
          <w:p w14:paraId="2EC67BA8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14:paraId="0F82AF8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98EC146" w14:textId="77777777">
        <w:trPr>
          <w:trHeight w:val="1116"/>
        </w:trPr>
        <w:tc>
          <w:tcPr>
            <w:tcW w:w="2775" w:type="dxa"/>
          </w:tcPr>
          <w:p w14:paraId="72BAD341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04475FB9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41300078" w14:textId="77777777" w:rsidR="00BF5EBB" w:rsidRDefault="00237AFA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BF5EBB" w14:paraId="3360CF70" w14:textId="77777777">
        <w:trPr>
          <w:trHeight w:val="393"/>
        </w:trPr>
        <w:tc>
          <w:tcPr>
            <w:tcW w:w="9859" w:type="dxa"/>
            <w:gridSpan w:val="2"/>
          </w:tcPr>
          <w:p w14:paraId="249997C9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BF5EBB" w14:paraId="2852C2F0" w14:textId="77777777">
        <w:trPr>
          <w:trHeight w:val="390"/>
        </w:trPr>
        <w:tc>
          <w:tcPr>
            <w:tcW w:w="2775" w:type="dxa"/>
          </w:tcPr>
          <w:p w14:paraId="2402D8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14:paraId="1C2DE910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4FA597FD" w14:textId="77777777">
        <w:trPr>
          <w:trHeight w:val="1115"/>
        </w:trPr>
        <w:tc>
          <w:tcPr>
            <w:tcW w:w="2775" w:type="dxa"/>
          </w:tcPr>
          <w:p w14:paraId="0A0D268A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58C3C33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5FEE2F9E" w14:textId="77777777" w:rsidR="00BF5EBB" w:rsidRDefault="00237AFA">
            <w:pPr>
              <w:pStyle w:val="TableParagraph"/>
              <w:ind w:right="9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 участие</w:t>
            </w:r>
          </w:p>
        </w:tc>
      </w:tr>
    </w:tbl>
    <w:p w14:paraId="1EC4ABB7" w14:textId="77777777" w:rsidR="00BF5EBB" w:rsidRDefault="00BF5EBB">
      <w:pPr>
        <w:jc w:val="both"/>
        <w:rPr>
          <w:sz w:val="21"/>
        </w:rPr>
        <w:sectPr w:rsidR="00BF5EBB">
          <w:type w:val="continuous"/>
          <w:pgSz w:w="11920" w:h="16850"/>
          <w:pgMar w:top="6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E3E80B5" w14:textId="77777777">
        <w:trPr>
          <w:trHeight w:val="393"/>
        </w:trPr>
        <w:tc>
          <w:tcPr>
            <w:tcW w:w="9859" w:type="dxa"/>
            <w:gridSpan w:val="2"/>
          </w:tcPr>
          <w:p w14:paraId="79FC470C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BF5EBB" w14:paraId="7043D85D" w14:textId="77777777">
        <w:trPr>
          <w:trHeight w:val="2805"/>
        </w:trPr>
        <w:tc>
          <w:tcPr>
            <w:tcW w:w="2775" w:type="dxa"/>
          </w:tcPr>
          <w:p w14:paraId="1EDC8895" w14:textId="77777777" w:rsidR="00BF5EBB" w:rsidRDefault="00BF5EBB">
            <w:pPr>
              <w:pStyle w:val="TableParagraph"/>
              <w:ind w:left="0"/>
            </w:pPr>
          </w:p>
          <w:p w14:paraId="0D707407" w14:textId="77777777" w:rsidR="00BF5EBB" w:rsidRDefault="00BF5EBB">
            <w:pPr>
              <w:pStyle w:val="TableParagraph"/>
              <w:ind w:left="0"/>
            </w:pPr>
          </w:p>
          <w:p w14:paraId="2E1FF75A" w14:textId="77777777" w:rsidR="00BF5EBB" w:rsidRDefault="00BF5EBB">
            <w:pPr>
              <w:pStyle w:val="TableParagraph"/>
              <w:ind w:left="0"/>
            </w:pPr>
          </w:p>
          <w:p w14:paraId="1B610420" w14:textId="77777777" w:rsidR="00BF5EBB" w:rsidRDefault="00BF5EBB">
            <w:pPr>
              <w:pStyle w:val="TableParagraph"/>
              <w:ind w:left="0"/>
            </w:pPr>
          </w:p>
          <w:p w14:paraId="73E7FD96" w14:textId="77777777" w:rsidR="00BF5EBB" w:rsidRDefault="00237AFA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14:paraId="25F86C03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46548721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proofErr w:type="gramStart"/>
            <w:r>
              <w:rPr>
                <w:color w:val="333333"/>
                <w:sz w:val="21"/>
              </w:rPr>
              <w:t>соответствии</w:t>
            </w:r>
            <w:proofErr w:type="gramEnd"/>
            <w:r>
              <w:rPr>
                <w:color w:val="333333"/>
                <w:sz w:val="21"/>
              </w:rPr>
              <w:t xml:space="preserve">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33D0E73D" w14:textId="77777777" w:rsidR="00BF5EBB" w:rsidRDefault="00237AFA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BF5EBB" w14:paraId="2412773C" w14:textId="77777777">
        <w:trPr>
          <w:trHeight w:val="1207"/>
        </w:trPr>
        <w:tc>
          <w:tcPr>
            <w:tcW w:w="2775" w:type="dxa"/>
          </w:tcPr>
          <w:p w14:paraId="75D05361" w14:textId="77777777" w:rsidR="00BF5EBB" w:rsidRDefault="00237AFA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14:paraId="541BAA25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445B3BA9" w14:textId="77777777" w:rsidR="00BF5EBB" w:rsidRDefault="00BF5EBB">
            <w:pPr>
              <w:pStyle w:val="TableParagraph"/>
              <w:ind w:left="0"/>
            </w:pPr>
          </w:p>
          <w:p w14:paraId="7B0CA3A6" w14:textId="77777777" w:rsidR="00BF5EBB" w:rsidRDefault="00BF5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EEF0EAB" w14:textId="77777777" w:rsidR="00BF5EBB" w:rsidRDefault="00237AFA">
            <w:pPr>
              <w:pStyle w:val="TableParagraph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BF5EBB" w14:paraId="09D510B7" w14:textId="77777777">
        <w:trPr>
          <w:trHeight w:val="875"/>
        </w:trPr>
        <w:tc>
          <w:tcPr>
            <w:tcW w:w="2775" w:type="dxa"/>
          </w:tcPr>
          <w:p w14:paraId="73750CB7" w14:textId="77777777" w:rsidR="00BF5EBB" w:rsidRDefault="00237AFA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C75B31A" w14:textId="77777777" w:rsidR="00BF5EBB" w:rsidRDefault="00BF5EB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A64D890" w14:textId="059AF9BE" w:rsidR="00BF5EBB" w:rsidRPr="00863431" w:rsidRDefault="00237AFA">
            <w:pPr>
              <w:pStyle w:val="TableParagraph"/>
              <w:rPr>
                <w:b/>
                <w:bCs/>
                <w:sz w:val="21"/>
              </w:rPr>
            </w:pPr>
            <w:r w:rsidRPr="00863431">
              <w:rPr>
                <w:b/>
                <w:bCs/>
                <w:color w:val="333333"/>
                <w:sz w:val="21"/>
              </w:rPr>
              <w:t>Не</w:t>
            </w:r>
            <w:r w:rsidRPr="00863431">
              <w:rPr>
                <w:b/>
                <w:bCs/>
                <w:color w:val="333333"/>
                <w:spacing w:val="-4"/>
                <w:sz w:val="21"/>
              </w:rPr>
              <w:t xml:space="preserve"> </w:t>
            </w:r>
            <w:r w:rsidRPr="00863431">
              <w:rPr>
                <w:b/>
                <w:bCs/>
                <w:color w:val="333333"/>
                <w:sz w:val="21"/>
              </w:rPr>
              <w:t>требуется</w:t>
            </w:r>
          </w:p>
        </w:tc>
      </w:tr>
      <w:tr w:rsidR="00BF5EBB" w14:paraId="20E18F6D" w14:textId="77777777">
        <w:trPr>
          <w:trHeight w:val="633"/>
        </w:trPr>
        <w:tc>
          <w:tcPr>
            <w:tcW w:w="2775" w:type="dxa"/>
          </w:tcPr>
          <w:p w14:paraId="4DEEEE75" w14:textId="77777777" w:rsidR="00BF5EBB" w:rsidRDefault="00237AFA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23EDE43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2150CCB2" w14:textId="77777777">
        <w:trPr>
          <w:trHeight w:val="390"/>
        </w:trPr>
        <w:tc>
          <w:tcPr>
            <w:tcW w:w="2775" w:type="dxa"/>
          </w:tcPr>
          <w:p w14:paraId="08480F55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14:paraId="4F80F556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3BB1718D" w14:textId="77777777">
        <w:trPr>
          <w:trHeight w:val="633"/>
        </w:trPr>
        <w:tc>
          <w:tcPr>
            <w:tcW w:w="2775" w:type="dxa"/>
          </w:tcPr>
          <w:p w14:paraId="33C98415" w14:textId="77777777" w:rsidR="00BF5EBB" w:rsidRDefault="00237AFA">
            <w:pPr>
              <w:pStyle w:val="TableParagraph"/>
              <w:spacing w:line="237" w:lineRule="auto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14:paraId="54DCF50A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44DE066A" w14:textId="77777777">
        <w:trPr>
          <w:trHeight w:val="391"/>
        </w:trPr>
        <w:tc>
          <w:tcPr>
            <w:tcW w:w="2775" w:type="dxa"/>
          </w:tcPr>
          <w:p w14:paraId="215DFDCC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Дополнительные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сведения</w:t>
            </w:r>
          </w:p>
        </w:tc>
        <w:tc>
          <w:tcPr>
            <w:tcW w:w="7084" w:type="dxa"/>
          </w:tcPr>
          <w:p w14:paraId="2DDE5134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74D45C2E" w14:textId="77777777">
        <w:trPr>
          <w:trHeight w:val="1357"/>
        </w:trPr>
        <w:tc>
          <w:tcPr>
            <w:tcW w:w="2775" w:type="dxa"/>
          </w:tcPr>
          <w:p w14:paraId="14A8F823" w14:textId="77777777" w:rsidR="00BF5EBB" w:rsidRDefault="00237AFA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14:paraId="31441236" w14:textId="77777777" w:rsidR="00BF5EBB" w:rsidRPr="000674A8" w:rsidRDefault="00237AFA">
            <w:pPr>
              <w:pStyle w:val="TableParagraph"/>
              <w:spacing w:line="240" w:lineRule="exact"/>
              <w:rPr>
                <w:color w:val="FF0000"/>
                <w:sz w:val="21"/>
              </w:rPr>
            </w:pP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1B7B5DA3" w14:textId="77777777" w:rsidR="00BF5EBB" w:rsidRDefault="00BF5EBB">
            <w:pPr>
              <w:pStyle w:val="TableParagraph"/>
              <w:ind w:left="0"/>
            </w:pPr>
          </w:p>
          <w:p w14:paraId="66C3FCA5" w14:textId="77777777" w:rsidR="00BF5EBB" w:rsidRDefault="00BF5EB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7C03C42" w14:textId="77777777" w:rsidR="00BF5EBB" w:rsidRDefault="00237AFA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</w:tbl>
    <w:p w14:paraId="11E1575C" w14:textId="77777777" w:rsidR="00BF5EBB" w:rsidRDefault="00000000">
      <w:pPr>
        <w:ind w:left="101"/>
        <w:rPr>
          <w:sz w:val="21"/>
        </w:rPr>
      </w:pPr>
      <w:r>
        <w:pict w14:anchorId="06FD4F1A">
          <v:group id="_x0000_s1034" style="position:absolute;left:0;text-align:left;margin-left:209.45pt;margin-top:218.1pt;width:69.8pt;height:17.25pt;z-index:-15875072;mso-position-horizontal-relative:page;mso-position-vertical-relative:page" coordorigin="4189,4362" coordsize="1396,345">
            <v:shape id="_x0000_s1041" style="position:absolute;left:4189;top:4362;width:1396;height:345" coordorigin="4189,4362" coordsize="1396,345" path="m5584,4362r-1380,l4189,4362r,345l4204,4707r,-330l5584,4377r,-15xe" fillcolor="#9f9f9f" stroked="f">
              <v:path arrowok="t"/>
            </v:shape>
            <v:shape id="_x0000_s1040" style="position:absolute;left:4204;top:4377;width:1381;height:330" coordorigin="4204,4377" coordsize="1381,330" path="m5584,4377r-15,l5569,4692r-1365,l4204,4707r1365,l5584,4707r,-330xe" fillcolor="#e2e2e2" stroked="f">
              <v:path arrowok="t"/>
            </v:shape>
            <v:shape id="_x0000_s1039" style="position:absolute;left:4204;top:4377;width:1365;height:315" coordorigin="4204,4377" coordsize="1365,315" o:spt="100" adj="0,,0" path="m5554,4677r-240,l5314,4692r240,l5554,4677xm5569,4392r,l5569,4377r-1350,l4204,4377r,315l4219,4692r,-300l5554,4392r,300l5569,4692r,-300xe" fillcolor="#696969" stroked="f">
              <v:stroke joinstyle="round"/>
              <v:formulas/>
              <v:path arrowok="t" o:connecttype="segments"/>
            </v:shape>
            <v:shape id="_x0000_s1038" style="position:absolute;left:5314;top:4391;width:241;height:286" coordorigin="5314,4392" coordsize="241,286" o:spt="100" adj="0,,0" path="m5329,4392r-15,l5314,4677r15,l5329,4392xm5554,4392r-225,l5329,4407r225,l5554,4392xe" fillcolor="#e2e2e2" stroked="f">
              <v:stroke joinstyle="round"/>
              <v:formulas/>
              <v:path arrowok="t" o:connecttype="segments"/>
            </v:shape>
            <v:shape id="_x0000_s1037" style="position:absolute;left:5329;top:4407;width:225;height:270" coordorigin="5329,4407" coordsize="225,270" path="m5554,4407r-15,l5539,4662r-210,l5329,4677r210,l5554,4677r,-270xe" fillcolor="#9f9f9f" stroked="f">
              <v:path arrowok="t"/>
            </v:shape>
            <v:rect id="_x0000_s1036" style="position:absolute;left:5344;top:4422;width:196;height:240" fillcolor="#efefef" stroked="f"/>
            <v:shape id="_x0000_s1035" style="position:absolute;left:5389;top:4511;width:105;height:61" coordorigin="5389,4512" coordsize="105,61" o:spt="100" adj="0,,0" path="m5479,4527r-75,l5404,4542r15,l5419,4557r15,l5434,4572r15,l5449,4557r15,l5464,4542r15,l5479,4527xm5494,4512r-105,l5389,4527r105,l5494,45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ED05450">
          <v:group id="_x0000_s1026" style="position:absolute;left:0;text-align:left;margin-left:209.45pt;margin-top:-46.85pt;width:83.2pt;height:17.25pt;z-index:-15874560;mso-position-horizontal-relative:page;mso-position-vertical-relative:text" coordorigin="4189,-937" coordsize="1664,345">
            <v:shape id="_x0000_s1033" style="position:absolute;left:4189;top:-938;width:1664;height:345" coordorigin="4189,-937" coordsize="1664,345" path="m5853,-937r-1649,l4189,-937r,345l4204,-592r,-330l5853,-922r,-15xe" fillcolor="#9f9f9f" stroked="f">
              <v:path arrowok="t"/>
            </v:shape>
            <v:shape id="_x0000_s1032" style="position:absolute;left:4204;top:-923;width:1649;height:330" coordorigin="4204,-922" coordsize="1649,330" o:spt="100" adj="0,,0" path="m5838,-607r-1634,l4204,-592r1634,l5838,-607xm5853,-922r-15,l5838,-592r15,l5853,-922xe" fillcolor="#e2e2e2" stroked="f">
              <v:stroke joinstyle="round"/>
              <v:formulas/>
              <v:path arrowok="t" o:connecttype="segments"/>
            </v:shape>
            <v:shape id="_x0000_s1031" style="position:absolute;left:4204;top:-923;width:1634;height:315" coordorigin="4204,-922" coordsize="1634,315" path="m5838,-922r-1619,l4204,-922r,315l4219,-607r,-300l5823,-907r,285l5583,-622r,15l5823,-607r15,l5838,-907r,-15xe" fillcolor="#696969" stroked="f">
              <v:path arrowok="t"/>
            </v:shape>
            <v:shape id="_x0000_s1030" style="position:absolute;left:5583;top:-908;width:240;height:286" coordorigin="5583,-907" coordsize="240,286" path="m5823,-907r-225,l5583,-907r,285l5598,-622r,-270l5823,-892r,-15xe" fillcolor="#e2e2e2" stroked="f">
              <v:path arrowok="t"/>
            </v:shape>
            <v:shape id="_x0000_s1029" style="position:absolute;left:5598;top:-893;width:225;height:270" coordorigin="5598,-892" coordsize="225,270" path="m5823,-892r-15,l5808,-637r-210,l5598,-622r210,l5823,-622r,-270xe" fillcolor="#9f9f9f" stroked="f">
              <v:path arrowok="t"/>
            </v:shape>
            <v:rect id="_x0000_s1028" style="position:absolute;left:5613;top:-878;width:195;height:240" fillcolor="#efefef" stroked="f"/>
            <v:shape id="_x0000_s1027" style="position:absolute;left:5658;top:-788;width:106;height:61" coordorigin="5658,-787" coordsize="106,61" o:spt="100" adj="0,,0" path="m5748,-772r-75,l5673,-757r15,l5688,-742r15,l5703,-727r15,l5718,-742r15,l5733,-757r15,l5748,-772xm5763,-787r-105,l5658,-772r105,l5763,-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7AFA">
        <w:rPr>
          <w:color w:val="333333"/>
          <w:sz w:val="21"/>
        </w:rPr>
        <w:t>Ваши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действительные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сертификаты:</w:t>
      </w:r>
    </w:p>
    <w:p w14:paraId="0CE127A3" w14:textId="77777777" w:rsidR="00BF5EBB" w:rsidRDefault="00BF5EBB">
      <w:pPr>
        <w:pStyle w:val="a3"/>
        <w:ind w:left="0"/>
        <w:rPr>
          <w:sz w:val="22"/>
        </w:rPr>
      </w:pPr>
    </w:p>
    <w:p w14:paraId="34BA4912" w14:textId="77777777" w:rsidR="00BF5EBB" w:rsidRDefault="00BF5EBB">
      <w:pPr>
        <w:pStyle w:val="a3"/>
        <w:spacing w:before="6"/>
        <w:ind w:left="0"/>
        <w:rPr>
          <w:sz w:val="19"/>
        </w:rPr>
      </w:pPr>
    </w:p>
    <w:p w14:paraId="6991FB7F" w14:textId="77777777"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14:paraId="206A2DAD" w14:textId="77777777" w:rsidR="00BF5EBB" w:rsidRDefault="00BF5EBB">
      <w:pPr>
        <w:pStyle w:val="a3"/>
        <w:spacing w:before="7"/>
        <w:ind w:left="0"/>
        <w:rPr>
          <w:b/>
          <w:sz w:val="23"/>
        </w:rPr>
      </w:pPr>
    </w:p>
    <w:p w14:paraId="246706F6" w14:textId="77777777"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14:paraId="1F82DF4A" w14:textId="77777777" w:rsidR="00BF5EBB" w:rsidRDefault="00BF5EBB">
      <w:pPr>
        <w:pStyle w:val="a3"/>
        <w:ind w:left="0"/>
      </w:pPr>
    </w:p>
    <w:p w14:paraId="7ABCDE24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14:paraId="3AA2F720" w14:textId="77777777"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14:paraId="18EF5DC5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14:paraId="31ED0B8F" w14:textId="77777777"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14:paraId="6DE1413E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14:paraId="7590CE9F" w14:textId="77777777"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14:paraId="4F53A791" w14:textId="77777777"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14:paraId="57503E9D" w14:textId="77777777"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«E-mail»,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14:paraId="3C7EFE2D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14:paraId="6EE9E8D3" w14:textId="77777777"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1E95D6BF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14:paraId="755C2D08" w14:textId="77777777" w:rsidR="00BF5EBB" w:rsidRDefault="00237AF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14:paraId="6C388F54" w14:textId="77777777" w:rsidR="00BF5EBB" w:rsidRDefault="00BF5EBB">
      <w:pPr>
        <w:rPr>
          <w:sz w:val="24"/>
        </w:rPr>
        <w:sectPr w:rsidR="00BF5EBB">
          <w:pgSz w:w="11920" w:h="16850"/>
          <w:pgMar w:top="700" w:right="620" w:bottom="280" w:left="1200" w:header="720" w:footer="720" w:gutter="0"/>
          <w:cols w:space="720"/>
        </w:sectPr>
      </w:pPr>
    </w:p>
    <w:p w14:paraId="50DF7A6F" w14:textId="77777777"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14:paraId="2868C3FA" w14:textId="77777777"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14:paraId="56330484" w14:textId="77777777"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14:paraId="7E412CB7" w14:textId="77777777"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14:paraId="255D76D9" w14:textId="77777777"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14:paraId="0DA51ACF" w14:textId="77777777" w:rsidR="00BF5EBB" w:rsidRDefault="00BF5EBB">
      <w:pPr>
        <w:pStyle w:val="a3"/>
        <w:ind w:left="0"/>
      </w:pPr>
    </w:p>
    <w:p w14:paraId="12021E9D" w14:textId="77777777"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14:paraId="765D3557" w14:textId="77777777" w:rsidR="00BF5EBB" w:rsidRDefault="00BF5EBB">
      <w:pPr>
        <w:pStyle w:val="a3"/>
        <w:ind w:left="0"/>
      </w:pPr>
    </w:p>
    <w:p w14:paraId="70D42F4E" w14:textId="77777777"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905D" w14:textId="77777777" w:rsidR="006C1403" w:rsidRDefault="006C1403" w:rsidP="004B11AF">
      <w:r>
        <w:separator/>
      </w:r>
    </w:p>
  </w:endnote>
  <w:endnote w:type="continuationSeparator" w:id="0">
    <w:p w14:paraId="527BAF14" w14:textId="77777777" w:rsidR="006C1403" w:rsidRDefault="006C1403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7199" w14:textId="77777777" w:rsidR="006C1403" w:rsidRDefault="006C1403" w:rsidP="004B11AF">
      <w:r>
        <w:separator/>
      </w:r>
    </w:p>
  </w:footnote>
  <w:footnote w:type="continuationSeparator" w:id="0">
    <w:p w14:paraId="63CF3CF1" w14:textId="77777777" w:rsidR="006C1403" w:rsidRDefault="006C1403" w:rsidP="004B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 w16cid:durableId="10576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BB"/>
    <w:rsid w:val="00030011"/>
    <w:rsid w:val="000674A8"/>
    <w:rsid w:val="00097C08"/>
    <w:rsid w:val="00237AFA"/>
    <w:rsid w:val="002B305A"/>
    <w:rsid w:val="002E3BC9"/>
    <w:rsid w:val="00422988"/>
    <w:rsid w:val="004634BB"/>
    <w:rsid w:val="004B11AF"/>
    <w:rsid w:val="004E13EE"/>
    <w:rsid w:val="0051038A"/>
    <w:rsid w:val="006C1403"/>
    <w:rsid w:val="00777902"/>
    <w:rsid w:val="00782EEF"/>
    <w:rsid w:val="008476A5"/>
    <w:rsid w:val="00863431"/>
    <w:rsid w:val="00905A2C"/>
    <w:rsid w:val="00923674"/>
    <w:rsid w:val="0096208A"/>
    <w:rsid w:val="009C02E2"/>
    <w:rsid w:val="009D238D"/>
    <w:rsid w:val="00B81B30"/>
    <w:rsid w:val="00BF5EBB"/>
    <w:rsid w:val="00C06826"/>
    <w:rsid w:val="00C60DE6"/>
    <w:rsid w:val="00C75376"/>
    <w:rsid w:val="00C91BD9"/>
    <w:rsid w:val="00D84A1D"/>
    <w:rsid w:val="00DA3DC4"/>
    <w:rsid w:val="00E14ED2"/>
    <w:rsid w:val="00E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9F62801"/>
  <w15:docId w15:val="{DCB3CEFF-36C2-474F-9D56-5996EAF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21</cp:revision>
  <dcterms:created xsi:type="dcterms:W3CDTF">2021-04-19T05:17:00Z</dcterms:created>
  <dcterms:modified xsi:type="dcterms:W3CDTF">2023-09-20T09:56:00Z</dcterms:modified>
</cp:coreProperties>
</file>